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12D2B" w14:textId="77777777" w:rsidR="00081F1F" w:rsidRDefault="00081F1F"/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1701"/>
        <w:gridCol w:w="1512"/>
        <w:gridCol w:w="48"/>
        <w:gridCol w:w="2835"/>
        <w:gridCol w:w="330"/>
        <w:gridCol w:w="1371"/>
        <w:gridCol w:w="1842"/>
      </w:tblGrid>
      <w:tr w:rsidR="00307E25" w14:paraId="055C8B91" w14:textId="77777777" w:rsidTr="00307E25"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AB6"/>
          </w:tcPr>
          <w:p w14:paraId="5AC4BA18" w14:textId="77777777" w:rsidR="00307E25" w:rsidRDefault="00307E25" w:rsidP="00307E25"/>
          <w:p w14:paraId="5734DDF6" w14:textId="77777777" w:rsidR="00081F1F" w:rsidRDefault="00081F1F" w:rsidP="00307E25"/>
          <w:p w14:paraId="48784F30" w14:textId="60271A9D" w:rsidR="00081F1F" w:rsidRDefault="00081F1F" w:rsidP="00307E25"/>
        </w:tc>
        <w:tc>
          <w:tcPr>
            <w:tcW w:w="32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EAB6"/>
          </w:tcPr>
          <w:p w14:paraId="4A82B6B5" w14:textId="28988717" w:rsidR="00307E25" w:rsidRDefault="00081F1F" w:rsidP="00307E25"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6C5A4E27" wp14:editId="68F3DE48">
                  <wp:simplePos x="0" y="0"/>
                  <wp:positionH relativeFrom="margin">
                    <wp:posOffset>199283</wp:posOffset>
                  </wp:positionH>
                  <wp:positionV relativeFrom="paragraph">
                    <wp:posOffset>29259</wp:posOffset>
                  </wp:positionV>
                  <wp:extent cx="1258784" cy="435195"/>
                  <wp:effectExtent l="0" t="0" r="0" b="3175"/>
                  <wp:wrapNone/>
                  <wp:docPr id="1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27" cy="439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EAB6"/>
          </w:tcPr>
          <w:p w14:paraId="23DD8C50" w14:textId="0F9416A2" w:rsidR="00307E25" w:rsidRDefault="00307E25" w:rsidP="00307E25">
            <w:pPr>
              <w:jc w:val="right"/>
            </w:pPr>
          </w:p>
        </w:tc>
      </w:tr>
      <w:tr w:rsidR="0057380B" w14:paraId="5834602C" w14:textId="77777777" w:rsidTr="00D400D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4A62FD7C" w14:textId="77777777" w:rsidR="0057380B" w:rsidRDefault="0057380B" w:rsidP="00E6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Cisl Scuola</w:t>
            </w:r>
          </w:p>
          <w:p w14:paraId="52A366A5" w14:textId="77777777" w:rsidR="0057380B" w:rsidRPr="002C76E2" w:rsidRDefault="0057380B" w:rsidP="00E6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Parma/Piacenza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6FFCC"/>
          </w:tcPr>
          <w:p w14:paraId="61A5B7A8" w14:textId="77777777" w:rsidR="0057380B" w:rsidRDefault="0057380B" w:rsidP="00E6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Cisl Scuola</w:t>
            </w:r>
          </w:p>
          <w:p w14:paraId="2D83A191" w14:textId="77777777" w:rsidR="0057380B" w:rsidRDefault="0057380B" w:rsidP="00E66F69">
            <w:pPr>
              <w:jc w:val="center"/>
            </w:pPr>
            <w:r>
              <w:rPr>
                <w:sz w:val="20"/>
                <w:szCs w:val="20"/>
              </w:rPr>
              <w:t>Emilia Centrale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00FF99"/>
          </w:tcPr>
          <w:p w14:paraId="2DDA02FB" w14:textId="3C087D7E" w:rsidR="0057380B" w:rsidRDefault="0057380B" w:rsidP="00E6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Cisl Scuola</w:t>
            </w:r>
          </w:p>
          <w:p w14:paraId="1FB11FB7" w14:textId="77D1C319" w:rsidR="0057380B" w:rsidRDefault="0057380B" w:rsidP="00D400D8">
            <w:pPr>
              <w:jc w:val="center"/>
            </w:pPr>
            <w:r>
              <w:rPr>
                <w:sz w:val="20"/>
                <w:szCs w:val="20"/>
              </w:rPr>
              <w:t>Area Metropolitana</w:t>
            </w:r>
            <w:r w:rsidR="006849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Bologna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691A82B9" w14:textId="77777777" w:rsidR="0057380B" w:rsidRDefault="0057380B" w:rsidP="00E6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Cisl Scuola</w:t>
            </w:r>
          </w:p>
          <w:p w14:paraId="3915EBD8" w14:textId="77777777" w:rsidR="0057380B" w:rsidRDefault="0057380B" w:rsidP="00E66F69">
            <w:pPr>
              <w:jc w:val="center"/>
            </w:pPr>
            <w:r>
              <w:rPr>
                <w:sz w:val="20"/>
                <w:szCs w:val="20"/>
              </w:rPr>
              <w:t>Ferrara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14:paraId="190581E2" w14:textId="77777777" w:rsidR="0057380B" w:rsidRDefault="0057380B" w:rsidP="00E6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Cisl Scuola</w:t>
            </w:r>
          </w:p>
          <w:p w14:paraId="0354685D" w14:textId="77777777" w:rsidR="0057380B" w:rsidRDefault="0057380B" w:rsidP="00E66F69">
            <w:pPr>
              <w:jc w:val="center"/>
            </w:pPr>
            <w:r>
              <w:rPr>
                <w:sz w:val="20"/>
                <w:szCs w:val="20"/>
              </w:rPr>
              <w:t>Romagna</w:t>
            </w:r>
          </w:p>
        </w:tc>
      </w:tr>
    </w:tbl>
    <w:p w14:paraId="6506DF30" w14:textId="77777777" w:rsidR="00562937" w:rsidRPr="00D400D8" w:rsidRDefault="00562937" w:rsidP="00684984">
      <w:pPr>
        <w:pStyle w:val="NormaleWeb"/>
        <w:spacing w:after="0"/>
        <w:rPr>
          <w:rFonts w:asciiTheme="majorHAnsi" w:hAnsiTheme="majorHAnsi"/>
          <w:bCs/>
          <w:i/>
          <w:iCs/>
          <w:color w:val="1F3864"/>
          <w:sz w:val="26"/>
          <w:szCs w:val="26"/>
        </w:rPr>
      </w:pPr>
    </w:p>
    <w:p w14:paraId="5C97D9B0" w14:textId="49CA843A" w:rsidR="00A2325C" w:rsidRPr="00D400D8" w:rsidRDefault="00A2325C" w:rsidP="00D400D8">
      <w:pPr>
        <w:shd w:val="clear" w:color="auto" w:fill="E5DFEC" w:themeFill="accent4" w:themeFillTint="33"/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color w:val="0070C0"/>
          <w:sz w:val="40"/>
          <w:szCs w:val="40"/>
          <w:lang w:eastAsia="ar-SA"/>
        </w:rPr>
      </w:pPr>
      <w:r w:rsidRPr="00D400D8">
        <w:rPr>
          <w:rFonts w:asciiTheme="majorHAnsi" w:eastAsia="Times New Roman" w:hAnsiTheme="majorHAnsi" w:cs="Arial"/>
          <w:b/>
          <w:color w:val="0070C0"/>
          <w:sz w:val="40"/>
          <w:szCs w:val="40"/>
          <w:lang w:eastAsia="ar-SA"/>
        </w:rPr>
        <w:t>CORSO DI FORMAZIONE PERSONALE ATA</w:t>
      </w:r>
    </w:p>
    <w:p w14:paraId="2C61A0E3" w14:textId="69AE7B19" w:rsidR="00001A54" w:rsidRPr="00D400D8" w:rsidRDefault="00866175" w:rsidP="00D400D8">
      <w:pPr>
        <w:shd w:val="clear" w:color="auto" w:fill="E5DFEC" w:themeFill="accent4" w:themeFillTint="33"/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sz w:val="36"/>
          <w:szCs w:val="36"/>
          <w:lang w:eastAsia="ar-SA"/>
        </w:rPr>
      </w:pPr>
      <w:r w:rsidRPr="00D400D8">
        <w:rPr>
          <w:rFonts w:asciiTheme="majorHAnsi" w:eastAsia="Times New Roman" w:hAnsiTheme="majorHAnsi" w:cs="Arial"/>
          <w:b/>
          <w:sz w:val="36"/>
          <w:szCs w:val="36"/>
          <w:lang w:eastAsia="ar-SA"/>
        </w:rPr>
        <w:t>in videoconferenza</w:t>
      </w:r>
    </w:p>
    <w:p w14:paraId="3865EBDF" w14:textId="5D50D50A" w:rsidR="00001A54" w:rsidRPr="00684984" w:rsidRDefault="00081F1F" w:rsidP="00D400D8">
      <w:pPr>
        <w:shd w:val="clear" w:color="auto" w:fill="E5DFEC" w:themeFill="accent4" w:themeFillTint="33"/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color w:val="FF0000"/>
          <w:sz w:val="44"/>
          <w:szCs w:val="44"/>
          <w:lang w:eastAsia="ar-SA"/>
        </w:rPr>
      </w:pPr>
      <w:r w:rsidRPr="00684984">
        <w:rPr>
          <w:rFonts w:asciiTheme="majorHAnsi" w:eastAsia="Times New Roman" w:hAnsiTheme="majorHAnsi" w:cs="Arial"/>
          <w:b/>
          <w:color w:val="FF0000"/>
          <w:sz w:val="44"/>
          <w:szCs w:val="44"/>
          <w:lang w:eastAsia="ar-SA"/>
        </w:rPr>
        <w:t>Vener</w:t>
      </w:r>
      <w:r w:rsidR="00F64723" w:rsidRPr="00684984">
        <w:rPr>
          <w:rFonts w:asciiTheme="majorHAnsi" w:eastAsia="Times New Roman" w:hAnsiTheme="majorHAnsi" w:cs="Arial"/>
          <w:b/>
          <w:color w:val="FF0000"/>
          <w:sz w:val="44"/>
          <w:szCs w:val="44"/>
          <w:lang w:eastAsia="ar-SA"/>
        </w:rPr>
        <w:t>dì</w:t>
      </w:r>
      <w:r w:rsidR="001B751D" w:rsidRPr="00684984">
        <w:rPr>
          <w:rFonts w:asciiTheme="majorHAnsi" w:eastAsia="Times New Roman" w:hAnsiTheme="majorHAnsi" w:cs="Arial"/>
          <w:b/>
          <w:color w:val="FF0000"/>
          <w:sz w:val="44"/>
          <w:szCs w:val="44"/>
          <w:lang w:eastAsia="ar-SA"/>
        </w:rPr>
        <w:t xml:space="preserve"> </w:t>
      </w:r>
      <w:r w:rsidRPr="00684984">
        <w:rPr>
          <w:rFonts w:asciiTheme="majorHAnsi" w:eastAsia="Times New Roman" w:hAnsiTheme="majorHAnsi" w:cs="Arial"/>
          <w:b/>
          <w:color w:val="FF0000"/>
          <w:sz w:val="44"/>
          <w:szCs w:val="44"/>
          <w:lang w:eastAsia="ar-SA"/>
        </w:rPr>
        <w:t>18</w:t>
      </w:r>
      <w:r w:rsidR="001B751D" w:rsidRPr="00684984">
        <w:rPr>
          <w:rFonts w:asciiTheme="majorHAnsi" w:eastAsia="Times New Roman" w:hAnsiTheme="majorHAnsi" w:cs="Arial"/>
          <w:b/>
          <w:color w:val="FF0000"/>
          <w:sz w:val="44"/>
          <w:szCs w:val="44"/>
          <w:lang w:eastAsia="ar-SA"/>
        </w:rPr>
        <w:t xml:space="preserve"> </w:t>
      </w:r>
      <w:r w:rsidRPr="00684984">
        <w:rPr>
          <w:rFonts w:asciiTheme="majorHAnsi" w:eastAsia="Times New Roman" w:hAnsiTheme="majorHAnsi" w:cs="Arial"/>
          <w:b/>
          <w:color w:val="FF0000"/>
          <w:sz w:val="44"/>
          <w:szCs w:val="44"/>
          <w:lang w:eastAsia="ar-SA"/>
        </w:rPr>
        <w:t>dicembre</w:t>
      </w:r>
      <w:r w:rsidR="00307E25" w:rsidRPr="00684984">
        <w:rPr>
          <w:rFonts w:asciiTheme="majorHAnsi" w:eastAsia="Times New Roman" w:hAnsiTheme="majorHAnsi" w:cs="Arial"/>
          <w:b/>
          <w:color w:val="FF0000"/>
          <w:sz w:val="44"/>
          <w:szCs w:val="44"/>
          <w:lang w:eastAsia="ar-SA"/>
        </w:rPr>
        <w:t xml:space="preserve"> dalle 15 alle 1</w:t>
      </w:r>
      <w:r w:rsidRPr="00684984">
        <w:rPr>
          <w:rFonts w:asciiTheme="majorHAnsi" w:eastAsia="Times New Roman" w:hAnsiTheme="majorHAnsi" w:cs="Arial"/>
          <w:b/>
          <w:color w:val="FF0000"/>
          <w:sz w:val="44"/>
          <w:szCs w:val="44"/>
          <w:lang w:eastAsia="ar-SA"/>
        </w:rPr>
        <w:t>8</w:t>
      </w:r>
    </w:p>
    <w:p w14:paraId="4934BB42" w14:textId="77777777" w:rsidR="00684984" w:rsidRDefault="007339F4" w:rsidP="00D400D8">
      <w:pPr>
        <w:shd w:val="clear" w:color="auto" w:fill="E5DFEC" w:themeFill="accent4" w:themeFillTint="33"/>
        <w:suppressAutoHyphens/>
        <w:spacing w:after="0" w:line="240" w:lineRule="auto"/>
        <w:jc w:val="center"/>
      </w:pPr>
      <w:r>
        <w:pict w14:anchorId="3098E38F">
          <v:shape id="Immagine 3" o:spid="_x0000_i1026" type="#_x0000_t75" alt="Il virus invisibile | Doppiozero" style="width:55.5pt;height:30.75pt;visibility:visible;mso-wrap-style:square">
            <v:imagedata r:id="rId6" o:title="Il virus invisibile | Doppiozero"/>
          </v:shape>
        </w:pict>
      </w:r>
    </w:p>
    <w:p w14:paraId="76971607" w14:textId="6560AF5F" w:rsidR="00684984" w:rsidRPr="00684984" w:rsidRDefault="006A7DE3" w:rsidP="00D400D8">
      <w:pPr>
        <w:shd w:val="clear" w:color="auto" w:fill="E5DFEC" w:themeFill="accent4" w:themeFillTint="33"/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color w:val="0070C0"/>
          <w:sz w:val="44"/>
          <w:szCs w:val="44"/>
          <w:lang w:eastAsia="ar-SA"/>
        </w:rPr>
      </w:pPr>
      <w:r w:rsidRPr="00684984">
        <w:rPr>
          <w:rFonts w:asciiTheme="majorHAnsi" w:eastAsia="Times New Roman" w:hAnsiTheme="majorHAnsi" w:cs="Arial"/>
          <w:b/>
          <w:color w:val="0070C0"/>
          <w:sz w:val="44"/>
          <w:szCs w:val="44"/>
          <w:lang w:eastAsia="ar-SA"/>
        </w:rPr>
        <w:t xml:space="preserve">A domanda risposta: </w:t>
      </w:r>
    </w:p>
    <w:p w14:paraId="4A04DD0E" w14:textId="37A13FF9" w:rsidR="00684984" w:rsidRPr="00684984" w:rsidRDefault="006A7DE3" w:rsidP="00684984">
      <w:pPr>
        <w:shd w:val="clear" w:color="auto" w:fill="E5DFEC" w:themeFill="accent4" w:themeFillTint="33"/>
        <w:suppressAutoHyphens/>
        <w:spacing w:after="0" w:line="240" w:lineRule="auto"/>
        <w:jc w:val="center"/>
        <w:rPr>
          <w:rFonts w:asciiTheme="majorHAnsi" w:eastAsia="Times New Roman" w:hAnsiTheme="majorHAnsi" w:cs="Arial"/>
          <w:b/>
          <w:color w:val="FF0000"/>
          <w:sz w:val="32"/>
          <w:szCs w:val="32"/>
          <w:lang w:eastAsia="ar-SA"/>
        </w:rPr>
      </w:pPr>
      <w:r w:rsidRPr="00684984">
        <w:rPr>
          <w:rFonts w:ascii="Calibri" w:hAnsi="Calibri"/>
          <w:b/>
          <w:color w:val="FF0000"/>
          <w:sz w:val="32"/>
          <w:szCs w:val="32"/>
        </w:rPr>
        <w:t>incontro formativo con il personale ATA su misure di igiene e sicurezza in ambito</w:t>
      </w:r>
      <w:r w:rsidR="00684984" w:rsidRPr="00684984">
        <w:rPr>
          <w:rFonts w:ascii="Calibri" w:hAnsi="Calibri"/>
          <w:b/>
          <w:color w:val="FF0000"/>
          <w:sz w:val="32"/>
          <w:szCs w:val="32"/>
        </w:rPr>
        <w:t xml:space="preserve"> lavorativo per emergenza sanitaria COVID-19</w:t>
      </w:r>
    </w:p>
    <w:p w14:paraId="20390500" w14:textId="77777777" w:rsidR="00684984" w:rsidRDefault="00684984" w:rsidP="006849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48439948" w14:textId="62F305F9" w:rsidR="00D400D8" w:rsidRPr="00684984" w:rsidRDefault="00D400D8" w:rsidP="0068498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84984">
        <w:rPr>
          <w:rFonts w:asciiTheme="majorHAnsi" w:hAnsiTheme="majorHAnsi"/>
          <w:sz w:val="24"/>
          <w:szCs w:val="24"/>
        </w:rPr>
        <w:t>Il corso di formazione è finalizzato ad approfondire le conoscenze sui rischi per la salute derivanti dal Coronavirus, sulle misure igieniche e di sicurezza da adottare nell’ambiente di lavoro scolastico per prevenire o ridurre il contagio da COVID-19, sul corretto utilizzo dei Dispositivi di Protezione Individuale delle vie respiratorie e delle mani per prevenirne la diffusione.</w:t>
      </w:r>
    </w:p>
    <w:p w14:paraId="276A521C" w14:textId="77777777" w:rsidR="00684984" w:rsidRPr="00684984" w:rsidRDefault="00684984" w:rsidP="00684984">
      <w:pPr>
        <w:spacing w:after="0" w:line="240" w:lineRule="auto"/>
        <w:jc w:val="both"/>
        <w:rPr>
          <w:rFonts w:ascii="Bahnschrift" w:hAnsi="Bahnschrift"/>
          <w:sz w:val="24"/>
          <w:szCs w:val="24"/>
        </w:rPr>
      </w:pPr>
    </w:p>
    <w:p w14:paraId="4A26B797" w14:textId="0039C3BF" w:rsidR="009B4470" w:rsidRPr="00D400D8" w:rsidRDefault="00237A17" w:rsidP="00D400D8">
      <w:pPr>
        <w:pStyle w:val="Paragrafoelenco"/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17A2EE" wp14:editId="240669EF">
                <wp:simplePos x="0" y="0"/>
                <wp:positionH relativeFrom="margin">
                  <wp:align>right</wp:align>
                </wp:positionH>
                <wp:positionV relativeFrom="paragraph">
                  <wp:posOffset>14663</wp:posOffset>
                </wp:positionV>
                <wp:extent cx="6364605" cy="2766505"/>
                <wp:effectExtent l="0" t="0" r="17145" b="15240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4605" cy="276650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4CE33" w14:textId="77777777" w:rsidR="00237A17" w:rsidRPr="006A7DE3" w:rsidRDefault="00237A17" w:rsidP="00237A1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A7DE3">
                              <w:rPr>
                                <w:color w:val="FF0000"/>
                                <w:sz w:val="32"/>
                                <w:szCs w:val="32"/>
                              </w:rPr>
                              <w:t>c</w:t>
                            </w:r>
                            <w:r w:rsidR="00D400D8" w:rsidRPr="006A7DE3">
                              <w:rPr>
                                <w:color w:val="FF0000"/>
                                <w:sz w:val="32"/>
                                <w:szCs w:val="32"/>
                              </w:rPr>
                              <w:t>on i Relatori</w:t>
                            </w:r>
                          </w:p>
                          <w:p w14:paraId="71D5B660" w14:textId="61213681" w:rsidR="00D400D8" w:rsidRPr="00237A17" w:rsidRDefault="00D400D8" w:rsidP="006A7DE3">
                            <w:pPr>
                              <w:spacing w:after="0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7A17">
                              <w:rPr>
                                <w:rFonts w:ascii="Baskerville Old Face" w:hAnsi="Baskerville Old Face"/>
                                <w:color w:val="000000" w:themeColor="text1"/>
                                <w:sz w:val="36"/>
                                <w:szCs w:val="36"/>
                              </w:rPr>
                              <w:t>Maria Teresa Rinieri</w:t>
                            </w:r>
                            <w:r w:rsidRPr="003A43A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237A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Coordinatore Didattico UNIBO – Corso di Laurea in Infermieristica</w:t>
                            </w:r>
                          </w:p>
                          <w:p w14:paraId="2EC27265" w14:textId="4CE53A8F" w:rsidR="00D400D8" w:rsidRPr="003A43AC" w:rsidRDefault="00D400D8" w:rsidP="006A7DE3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37A17">
                              <w:rPr>
                                <w:rFonts w:ascii="Baskerville Old Face" w:hAnsi="Baskerville Old Face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Magda </w:t>
                            </w:r>
                            <w:proofErr w:type="gramStart"/>
                            <w:r w:rsidRPr="00237A17">
                              <w:rPr>
                                <w:rFonts w:ascii="Baskerville Old Face" w:hAnsi="Baskerville Old Face"/>
                                <w:color w:val="000000" w:themeColor="text1"/>
                                <w:sz w:val="36"/>
                                <w:szCs w:val="36"/>
                              </w:rPr>
                              <w:t>Zignani:</w:t>
                            </w:r>
                            <w:r w:rsidRPr="003A43A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37A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Tecnico</w:t>
                            </w:r>
                            <w:proofErr w:type="gramEnd"/>
                            <w:r w:rsidRPr="00237A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della Prevenzione – Libera Professione</w:t>
                            </w:r>
                          </w:p>
                          <w:p w14:paraId="50915BA8" w14:textId="77777777" w:rsidR="00237A17" w:rsidRPr="006A7DE3" w:rsidRDefault="00237A17" w:rsidP="00237A1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A7DE3">
                              <w:rPr>
                                <w:color w:val="FF0000"/>
                                <w:sz w:val="32"/>
                                <w:szCs w:val="32"/>
                              </w:rPr>
                              <w:t>Verranno trattati i seguenti argomenti:</w:t>
                            </w:r>
                          </w:p>
                          <w:p w14:paraId="7376169E" w14:textId="77777777" w:rsidR="00237A17" w:rsidRPr="00237A17" w:rsidRDefault="00237A17" w:rsidP="00237A17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37A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 rischi per la salute causati dal Coronavirus SARS Cov-2</w:t>
                            </w:r>
                          </w:p>
                          <w:p w14:paraId="144E9C65" w14:textId="77777777" w:rsidR="00237A17" w:rsidRPr="00237A17" w:rsidRDefault="00237A17" w:rsidP="00237A17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37A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Le corrette misure igieniche da adottare per prevenire il contagio da COVID-19</w:t>
                            </w:r>
                          </w:p>
                          <w:p w14:paraId="26D27EDF" w14:textId="77777777" w:rsidR="00237A17" w:rsidRPr="00237A17" w:rsidRDefault="00237A17" w:rsidP="00237A17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37A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Le misure di sicurezza da attuare negli ambienti di lavoro di lavoro per ridurre il contagio da COVID-19</w:t>
                            </w:r>
                          </w:p>
                          <w:p w14:paraId="6844E033" w14:textId="5B6EC3AD" w:rsidR="00001A54" w:rsidRPr="00237A17" w:rsidRDefault="00237A17" w:rsidP="00237A17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37A1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Dispositivi di Protezione Individuale (DPI): mascherine chirurgiche, FFP2, guanti. Corretto utilizzo</w:t>
                            </w:r>
                          </w:p>
                          <w:p w14:paraId="00828A62" w14:textId="6BF9D011" w:rsidR="00076F38" w:rsidRPr="00076F38" w:rsidRDefault="00076F38" w:rsidP="00076F38">
                            <w:pPr>
                              <w:pStyle w:val="NormaleWeb"/>
                              <w:spacing w:before="0" w:beforeAutospacing="0" w:after="0"/>
                              <w:ind w:left="360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244061" w:themeColor="accent1" w:themeShade="80"/>
                              </w:rPr>
                            </w:pPr>
                          </w:p>
                          <w:p w14:paraId="768A49FE" w14:textId="77777777" w:rsidR="00F43245" w:rsidRPr="00800BA5" w:rsidRDefault="00F43245" w:rsidP="00F43245">
                            <w:pPr>
                              <w:pStyle w:val="NormaleWeb"/>
                              <w:spacing w:before="240" w:beforeAutospacing="0"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D2922DD" w14:textId="77777777" w:rsidR="00F43245" w:rsidRDefault="00F43245" w:rsidP="00F43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7A2EE" id="Rettangolo con angoli arrotondati 2" o:spid="_x0000_s1026" style="position:absolute;left:0;text-align:left;margin-left:449.95pt;margin-top:1.15pt;width:501.15pt;height:217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" fillcolor="#c6d9f1 [671]" strokecolor="#243f60 [1604]" strokeweight="2pt">
                <v:textbox>
                  <w:txbxContent>
                    <w:p w14:paraId="5234CE33" w14:textId="77777777" w:rsidR="00237A17" w:rsidRPr="006A7DE3" w:rsidRDefault="00237A17" w:rsidP="00237A17">
                      <w:pPr>
                        <w:spacing w:after="0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A7DE3">
                        <w:rPr>
                          <w:color w:val="FF0000"/>
                          <w:sz w:val="32"/>
                          <w:szCs w:val="32"/>
                        </w:rPr>
                        <w:t>c</w:t>
                      </w:r>
                      <w:r w:rsidR="00D400D8" w:rsidRPr="006A7DE3">
                        <w:rPr>
                          <w:color w:val="FF0000"/>
                          <w:sz w:val="32"/>
                          <w:szCs w:val="32"/>
                        </w:rPr>
                        <w:t>on i Relatori</w:t>
                      </w:r>
                    </w:p>
                    <w:p w14:paraId="71D5B660" w14:textId="61213681" w:rsidR="00D400D8" w:rsidRPr="00237A17" w:rsidRDefault="00D400D8" w:rsidP="006A7DE3">
                      <w:pPr>
                        <w:spacing w:after="0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237A17">
                        <w:rPr>
                          <w:rFonts w:ascii="Baskerville Old Face" w:hAnsi="Baskerville Old Face"/>
                          <w:color w:val="000000" w:themeColor="text1"/>
                          <w:sz w:val="36"/>
                          <w:szCs w:val="36"/>
                        </w:rPr>
                        <w:t>Maria Teresa Rinieri</w:t>
                      </w:r>
                      <w:r w:rsidRPr="003A43A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237A17">
                        <w:rPr>
                          <w:color w:val="000000" w:themeColor="text1"/>
                          <w:sz w:val="20"/>
                          <w:szCs w:val="20"/>
                        </w:rPr>
                        <w:t>Coordinatore Didattico UNIBO – Corso di Laurea in Infermieristica</w:t>
                      </w:r>
                    </w:p>
                    <w:p w14:paraId="2EC27265" w14:textId="4CE53A8F" w:rsidR="00D400D8" w:rsidRPr="003A43AC" w:rsidRDefault="00D400D8" w:rsidP="006A7DE3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37A17">
                        <w:rPr>
                          <w:rFonts w:ascii="Baskerville Old Face" w:hAnsi="Baskerville Old Face"/>
                          <w:color w:val="000000" w:themeColor="text1"/>
                          <w:sz w:val="36"/>
                          <w:szCs w:val="36"/>
                        </w:rPr>
                        <w:t xml:space="preserve">Magda </w:t>
                      </w:r>
                      <w:proofErr w:type="gramStart"/>
                      <w:r w:rsidRPr="00237A17">
                        <w:rPr>
                          <w:rFonts w:ascii="Baskerville Old Face" w:hAnsi="Baskerville Old Face"/>
                          <w:color w:val="000000" w:themeColor="text1"/>
                          <w:sz w:val="36"/>
                          <w:szCs w:val="36"/>
                        </w:rPr>
                        <w:t>Zignani:</w:t>
                      </w:r>
                      <w:r w:rsidRPr="003A43A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  <w:r w:rsidRPr="00237A17">
                        <w:rPr>
                          <w:color w:val="000000" w:themeColor="text1"/>
                          <w:sz w:val="20"/>
                          <w:szCs w:val="20"/>
                        </w:rPr>
                        <w:t>Tecnico</w:t>
                      </w:r>
                      <w:proofErr w:type="gramEnd"/>
                      <w:r w:rsidRPr="00237A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della Prevenzione – Libera Professione</w:t>
                      </w:r>
                    </w:p>
                    <w:p w14:paraId="50915BA8" w14:textId="77777777" w:rsidR="00237A17" w:rsidRPr="006A7DE3" w:rsidRDefault="00237A17" w:rsidP="00237A17">
                      <w:pPr>
                        <w:spacing w:after="0"/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A7DE3">
                        <w:rPr>
                          <w:color w:val="FF0000"/>
                          <w:sz w:val="32"/>
                          <w:szCs w:val="32"/>
                        </w:rPr>
                        <w:t>Verranno trattati i seguenti argomenti:</w:t>
                      </w:r>
                    </w:p>
                    <w:p w14:paraId="7376169E" w14:textId="77777777" w:rsidR="00237A17" w:rsidRPr="00237A17" w:rsidRDefault="00237A17" w:rsidP="00237A1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37A17">
                        <w:rPr>
                          <w:color w:val="000000" w:themeColor="text1"/>
                          <w:sz w:val="24"/>
                          <w:szCs w:val="24"/>
                        </w:rPr>
                        <w:t>I rischi per la salute causati dal Coronavirus SARS Cov-2</w:t>
                      </w:r>
                    </w:p>
                    <w:p w14:paraId="144E9C65" w14:textId="77777777" w:rsidR="00237A17" w:rsidRPr="00237A17" w:rsidRDefault="00237A17" w:rsidP="00237A1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37A17">
                        <w:rPr>
                          <w:color w:val="000000" w:themeColor="text1"/>
                          <w:sz w:val="24"/>
                          <w:szCs w:val="24"/>
                        </w:rPr>
                        <w:t>Le corrette misure igieniche da adottare per prevenire il contagio da COVID-19</w:t>
                      </w:r>
                    </w:p>
                    <w:p w14:paraId="26D27EDF" w14:textId="77777777" w:rsidR="00237A17" w:rsidRPr="00237A17" w:rsidRDefault="00237A17" w:rsidP="00237A1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37A17">
                        <w:rPr>
                          <w:color w:val="000000" w:themeColor="text1"/>
                          <w:sz w:val="24"/>
                          <w:szCs w:val="24"/>
                        </w:rPr>
                        <w:t>Le misure di sicurezza da attuare negli ambienti di lavoro di lavoro per ridurre il contagio da COVID-19</w:t>
                      </w:r>
                    </w:p>
                    <w:p w14:paraId="6844E033" w14:textId="5B6EC3AD" w:rsidR="00001A54" w:rsidRPr="00237A17" w:rsidRDefault="00237A17" w:rsidP="00237A17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37A17">
                        <w:rPr>
                          <w:color w:val="000000" w:themeColor="text1"/>
                          <w:sz w:val="24"/>
                          <w:szCs w:val="24"/>
                        </w:rPr>
                        <w:t>Dispositivi di Protezione Individuale (DPI): mascherine chirurgiche, FFP2, guanti. Corretto utilizzo</w:t>
                      </w:r>
                    </w:p>
                    <w:p w14:paraId="00828A62" w14:textId="6BF9D011" w:rsidR="00076F38" w:rsidRPr="00076F38" w:rsidRDefault="00076F38" w:rsidP="00076F38">
                      <w:pPr>
                        <w:pStyle w:val="NormaleWeb"/>
                        <w:spacing w:before="0" w:beforeAutospacing="0" w:after="0"/>
                        <w:ind w:left="360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244061" w:themeColor="accent1" w:themeShade="80"/>
                        </w:rPr>
                      </w:pPr>
                    </w:p>
                    <w:p w14:paraId="768A49FE" w14:textId="77777777" w:rsidR="00F43245" w:rsidRPr="00800BA5" w:rsidRDefault="00F43245" w:rsidP="00F43245">
                      <w:pPr>
                        <w:pStyle w:val="NormaleWeb"/>
                        <w:spacing w:before="240" w:beforeAutospacing="0" w:after="0"/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D2922DD" w14:textId="77777777" w:rsidR="00F43245" w:rsidRDefault="00F43245" w:rsidP="00F43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5E06A1" w14:textId="7A9DB199" w:rsidR="009B4470" w:rsidRDefault="009B4470" w:rsidP="005C0234">
      <w:pPr>
        <w:pStyle w:val="NormaleWeb"/>
        <w:spacing w:before="0" w:beforeAutospacing="0" w:after="0"/>
        <w:jc w:val="center"/>
        <w:rPr>
          <w:rFonts w:ascii="Bookman Old Style" w:hAnsi="Bookman Old Style"/>
          <w:bCs/>
          <w:i/>
          <w:iCs/>
          <w:color w:val="1F3864"/>
          <w:sz w:val="28"/>
          <w:szCs w:val="28"/>
        </w:rPr>
      </w:pPr>
    </w:p>
    <w:p w14:paraId="1431221C" w14:textId="1F59D967" w:rsidR="009B4470" w:rsidRDefault="009B4470" w:rsidP="005C0234">
      <w:pPr>
        <w:pStyle w:val="NormaleWeb"/>
        <w:spacing w:before="0" w:beforeAutospacing="0" w:after="0"/>
        <w:jc w:val="center"/>
        <w:rPr>
          <w:rFonts w:ascii="Bookman Old Style" w:hAnsi="Bookman Old Style"/>
          <w:bCs/>
          <w:i/>
          <w:iCs/>
          <w:color w:val="1F3864"/>
          <w:sz w:val="28"/>
          <w:szCs w:val="28"/>
        </w:rPr>
      </w:pPr>
    </w:p>
    <w:p w14:paraId="3BF65AEC" w14:textId="3D95DAD2" w:rsidR="009B4470" w:rsidRDefault="009B4470" w:rsidP="005C0234">
      <w:pPr>
        <w:pStyle w:val="NormaleWeb"/>
        <w:spacing w:before="0" w:beforeAutospacing="0" w:after="0"/>
        <w:jc w:val="center"/>
        <w:rPr>
          <w:rFonts w:ascii="Bookman Old Style" w:hAnsi="Bookman Old Style"/>
          <w:bCs/>
          <w:i/>
          <w:iCs/>
          <w:color w:val="1F3864"/>
          <w:sz w:val="28"/>
          <w:szCs w:val="28"/>
        </w:rPr>
      </w:pPr>
    </w:p>
    <w:p w14:paraId="11D2417B" w14:textId="6E0CE854" w:rsidR="009B4470" w:rsidRDefault="009B4470" w:rsidP="005C0234">
      <w:pPr>
        <w:pStyle w:val="NormaleWeb"/>
        <w:spacing w:before="0" w:beforeAutospacing="0" w:after="0"/>
        <w:jc w:val="center"/>
        <w:rPr>
          <w:rFonts w:ascii="Bookman Old Style" w:hAnsi="Bookman Old Style"/>
          <w:bCs/>
          <w:i/>
          <w:iCs/>
          <w:color w:val="1F3864"/>
          <w:sz w:val="28"/>
          <w:szCs w:val="28"/>
        </w:rPr>
      </w:pPr>
    </w:p>
    <w:p w14:paraId="7DE4F9F3" w14:textId="53DF0BC6" w:rsidR="0057380B" w:rsidRDefault="004C053C" w:rsidP="00F02873">
      <w:pPr>
        <w:pStyle w:val="NormaleWeb"/>
        <w:spacing w:after="0"/>
        <w:rPr>
          <w:rFonts w:ascii="Lucida Handwriting" w:hAnsi="Lucida Handwriting"/>
          <w:b/>
          <w:bCs/>
          <w:i/>
          <w:iCs/>
          <w:color w:val="1F3864"/>
        </w:rPr>
      </w:pPr>
      <w:r>
        <w:rPr>
          <w:rFonts w:ascii="Lucida Handwriting" w:hAnsi="Lucida Handwriting"/>
          <w:b/>
          <w:bCs/>
          <w:i/>
          <w:iCs/>
          <w:color w:val="1F3864"/>
        </w:rPr>
        <w:t xml:space="preserve">        </w:t>
      </w:r>
      <w:r w:rsidR="00F02873">
        <w:rPr>
          <w:rFonts w:ascii="Lucida Handwriting" w:hAnsi="Lucida Handwriting"/>
          <w:b/>
          <w:bCs/>
          <w:i/>
          <w:iCs/>
          <w:color w:val="1F3864"/>
        </w:rPr>
        <w:t xml:space="preserve">            </w:t>
      </w:r>
    </w:p>
    <w:p w14:paraId="57BF0C7E" w14:textId="77777777" w:rsidR="00001A54" w:rsidRDefault="00001A54" w:rsidP="00001A54">
      <w:pPr>
        <w:pStyle w:val="NormaleWeb"/>
        <w:spacing w:before="0" w:beforeAutospacing="0" w:after="0"/>
        <w:rPr>
          <w:rFonts w:ascii="Verdana" w:hAnsi="Verdana"/>
          <w:bCs/>
          <w:iCs/>
          <w:sz w:val="20"/>
          <w:szCs w:val="20"/>
        </w:rPr>
      </w:pPr>
    </w:p>
    <w:p w14:paraId="543AB80B" w14:textId="1CE9994D" w:rsidR="001B751D" w:rsidRDefault="001B751D" w:rsidP="00001A54">
      <w:pPr>
        <w:pStyle w:val="NormaleWeb"/>
        <w:spacing w:before="0" w:beforeAutospacing="0" w:after="0"/>
        <w:rPr>
          <w:rFonts w:ascii="Verdana" w:hAnsi="Verdana"/>
          <w:bCs/>
          <w:iCs/>
          <w:sz w:val="20"/>
          <w:szCs w:val="20"/>
        </w:rPr>
      </w:pPr>
    </w:p>
    <w:p w14:paraId="48AAE542" w14:textId="5F29E27D" w:rsidR="00237A17" w:rsidRDefault="00237A17" w:rsidP="00001A54">
      <w:pPr>
        <w:pStyle w:val="NormaleWeb"/>
        <w:spacing w:before="0" w:beforeAutospacing="0" w:after="0"/>
        <w:rPr>
          <w:rFonts w:ascii="Verdana" w:hAnsi="Verdana"/>
          <w:bCs/>
          <w:iCs/>
          <w:sz w:val="20"/>
          <w:szCs w:val="20"/>
        </w:rPr>
      </w:pPr>
    </w:p>
    <w:p w14:paraId="64E2BEE8" w14:textId="77777777" w:rsidR="00237A17" w:rsidRDefault="00237A17" w:rsidP="00001A54">
      <w:pPr>
        <w:pStyle w:val="NormaleWeb"/>
        <w:spacing w:before="0" w:beforeAutospacing="0" w:after="0"/>
        <w:rPr>
          <w:rFonts w:ascii="Verdana" w:hAnsi="Verdana"/>
          <w:bCs/>
          <w:iCs/>
          <w:sz w:val="20"/>
          <w:szCs w:val="20"/>
        </w:rPr>
      </w:pPr>
    </w:p>
    <w:p w14:paraId="6BB368D7" w14:textId="77777777" w:rsidR="001B751D" w:rsidRPr="00562937" w:rsidRDefault="001B751D" w:rsidP="00001A54">
      <w:pPr>
        <w:pStyle w:val="NormaleWeb"/>
        <w:spacing w:before="0" w:beforeAutospacing="0" w:after="0"/>
        <w:rPr>
          <w:rFonts w:ascii="Verdana" w:hAnsi="Verdana"/>
          <w:bCs/>
          <w:iCs/>
          <w:sz w:val="20"/>
          <w:szCs w:val="20"/>
        </w:rPr>
      </w:pPr>
    </w:p>
    <w:p w14:paraId="08E7C866" w14:textId="0A92223B" w:rsidR="00001A54" w:rsidRDefault="00001A54" w:rsidP="00001A54">
      <w:pPr>
        <w:pStyle w:val="NormaleWeb"/>
        <w:spacing w:before="0" w:beforeAutospacing="0" w:after="0"/>
        <w:rPr>
          <w:rFonts w:ascii="Verdana" w:hAnsi="Verdana"/>
          <w:bCs/>
          <w:iCs/>
          <w:sz w:val="20"/>
          <w:szCs w:val="20"/>
        </w:rPr>
      </w:pPr>
    </w:p>
    <w:p w14:paraId="2337F625" w14:textId="34EAB293" w:rsidR="00237A17" w:rsidRDefault="00237A17" w:rsidP="00001A54">
      <w:pPr>
        <w:pStyle w:val="NormaleWeb"/>
        <w:spacing w:before="0" w:beforeAutospacing="0" w:after="0"/>
        <w:rPr>
          <w:rFonts w:ascii="Verdana" w:hAnsi="Verdana"/>
          <w:bCs/>
          <w:iCs/>
          <w:sz w:val="20"/>
          <w:szCs w:val="20"/>
        </w:rPr>
      </w:pPr>
    </w:p>
    <w:p w14:paraId="2AD16FAB" w14:textId="617CE8D4" w:rsidR="00237A17" w:rsidRDefault="00237A17" w:rsidP="00001A54">
      <w:pPr>
        <w:pStyle w:val="NormaleWeb"/>
        <w:spacing w:before="0" w:beforeAutospacing="0" w:after="0"/>
        <w:rPr>
          <w:rFonts w:ascii="Verdana" w:hAnsi="Verdana"/>
          <w:bCs/>
          <w:iCs/>
          <w:sz w:val="20"/>
          <w:szCs w:val="20"/>
        </w:rPr>
      </w:pPr>
    </w:p>
    <w:p w14:paraId="0FFCE67C" w14:textId="77777777" w:rsidR="00237A17" w:rsidRPr="00562937" w:rsidRDefault="00237A17" w:rsidP="00001A54">
      <w:pPr>
        <w:pStyle w:val="NormaleWeb"/>
        <w:spacing w:before="0" w:beforeAutospacing="0" w:after="0"/>
        <w:rPr>
          <w:rFonts w:ascii="Verdana" w:hAnsi="Verdana"/>
          <w:bCs/>
          <w:iCs/>
          <w:sz w:val="20"/>
          <w:szCs w:val="20"/>
        </w:rPr>
      </w:pPr>
    </w:p>
    <w:tbl>
      <w:tblPr>
        <w:tblStyle w:val="Grigliatabella"/>
        <w:tblW w:w="9923" w:type="dxa"/>
        <w:tblInd w:w="-142" w:type="dxa"/>
        <w:tblLook w:val="04A0" w:firstRow="1" w:lastRow="0" w:firstColumn="1" w:lastColumn="0" w:noHBand="0" w:noVBand="1"/>
      </w:tblPr>
      <w:tblGrid>
        <w:gridCol w:w="10209"/>
      </w:tblGrid>
      <w:tr w:rsidR="001B751D" w:rsidRPr="000D6D7E" w14:paraId="46744CEE" w14:textId="77777777" w:rsidTr="001B751D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7458660A" w14:textId="24B4F3D9" w:rsidR="001B751D" w:rsidRDefault="001B751D" w:rsidP="0035636C">
            <w:pPr>
              <w:jc w:val="center"/>
              <w:rPr>
                <w:rFonts w:ascii="Baskerville Old Face" w:hAnsi="Baskerville Old Face"/>
                <w:color w:val="212121"/>
                <w:spacing w:val="1"/>
                <w:w w:val="99"/>
                <w:sz w:val="6"/>
                <w:szCs w:val="6"/>
              </w:rPr>
            </w:pPr>
          </w:p>
          <w:p w14:paraId="4C96C159" w14:textId="0B6FE4B2" w:rsidR="001B751D" w:rsidRDefault="001B751D" w:rsidP="00C77A40">
            <w:pPr>
              <w:spacing w:after="120"/>
              <w:jc w:val="center"/>
              <w:rPr>
                <w:rFonts w:ascii="Baskerville Old Face" w:hAnsi="Baskerville Old Face"/>
                <w:color w:val="212121"/>
                <w:spacing w:val="1"/>
                <w:w w:val="99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212121"/>
                <w:spacing w:val="1"/>
                <w:w w:val="99"/>
                <w:sz w:val="32"/>
                <w:szCs w:val="32"/>
              </w:rPr>
              <w:t>LINK di collegamento alla piattaforma</w:t>
            </w:r>
            <w:r w:rsidR="00C77A40">
              <w:rPr>
                <w:rFonts w:ascii="Baskerville Old Face" w:hAnsi="Baskerville Old Face"/>
                <w:color w:val="212121"/>
                <w:spacing w:val="1"/>
                <w:w w:val="99"/>
                <w:sz w:val="32"/>
                <w:szCs w:val="32"/>
              </w:rPr>
              <w:t xml:space="preserve"> Zoom</w:t>
            </w:r>
          </w:p>
          <w:p w14:paraId="78B96610" w14:textId="2809DBD7" w:rsidR="00684984" w:rsidRDefault="007339F4" w:rsidP="00684984">
            <w:pPr>
              <w:spacing w:after="120"/>
              <w:rPr>
                <w:rFonts w:ascii="Baskerville Old Face" w:hAnsi="Baskerville Old Face"/>
                <w:color w:val="212121"/>
                <w:spacing w:val="1"/>
                <w:w w:val="99"/>
                <w:sz w:val="32"/>
                <w:szCs w:val="32"/>
              </w:rPr>
            </w:pPr>
            <w:hyperlink r:id="rId7" w:history="1">
              <w:r w:rsidR="008D6847" w:rsidRPr="008D6847">
                <w:rPr>
                  <w:rStyle w:val="Collegamentoipertestuale"/>
                  <w:rFonts w:ascii="Baskerville Old Face" w:hAnsi="Baskerville Old Face"/>
                  <w:spacing w:val="1"/>
                  <w:w w:val="99"/>
                  <w:sz w:val="32"/>
                  <w:szCs w:val="32"/>
                </w:rPr>
                <w:t>https://zoom.us/meeting/register/tJwqfu2qqzwrGNTVuw0usxcaEgaLSy2TMhut</w:t>
              </w:r>
            </w:hyperlink>
          </w:p>
          <w:p w14:paraId="4E8459C2" w14:textId="77777777" w:rsidR="001B751D" w:rsidRPr="000D6D7E" w:rsidRDefault="001B751D" w:rsidP="00081F1F">
            <w:pPr>
              <w:spacing w:after="120"/>
              <w:jc w:val="center"/>
              <w:rPr>
                <w:sz w:val="6"/>
                <w:szCs w:val="6"/>
              </w:rPr>
            </w:pPr>
          </w:p>
        </w:tc>
      </w:tr>
    </w:tbl>
    <w:p w14:paraId="416AA208" w14:textId="77777777" w:rsidR="006A7DE3" w:rsidRDefault="006A7DE3" w:rsidP="009B4470">
      <w:pPr>
        <w:pStyle w:val="NormaleWeb"/>
        <w:spacing w:before="0" w:beforeAutospacing="0" w:after="0"/>
        <w:rPr>
          <w:rFonts w:ascii="Lucida Handwriting" w:hAnsi="Lucida Handwriting"/>
          <w:b/>
          <w:bCs/>
          <w:i/>
          <w:iCs/>
          <w:color w:val="1F3864"/>
        </w:rPr>
      </w:pPr>
    </w:p>
    <w:tbl>
      <w:tblPr>
        <w:tblStyle w:val="Grigliatabella"/>
        <w:tblW w:w="9923" w:type="dxa"/>
        <w:tblInd w:w="-142" w:type="dxa"/>
        <w:tblLook w:val="04A0" w:firstRow="1" w:lastRow="0" w:firstColumn="1" w:lastColumn="0" w:noHBand="0" w:noVBand="1"/>
      </w:tblPr>
      <w:tblGrid>
        <w:gridCol w:w="1945"/>
        <w:gridCol w:w="2025"/>
        <w:gridCol w:w="1701"/>
        <w:gridCol w:w="2268"/>
        <w:gridCol w:w="1984"/>
      </w:tblGrid>
      <w:tr w:rsidR="0057380B" w14:paraId="22188EF9" w14:textId="77777777" w:rsidTr="00654B5F"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38275945" w14:textId="77777777" w:rsidR="0057380B" w:rsidRDefault="0057380B" w:rsidP="00E66F69">
            <w:pPr>
              <w:jc w:val="center"/>
              <w:rPr>
                <w:sz w:val="10"/>
                <w:szCs w:val="10"/>
              </w:rPr>
            </w:pPr>
          </w:p>
          <w:p w14:paraId="5898871A" w14:textId="77777777" w:rsidR="0057380B" w:rsidRDefault="0057380B" w:rsidP="00E66F69">
            <w:pPr>
              <w:jc w:val="center"/>
              <w:rPr>
                <w:sz w:val="6"/>
                <w:szCs w:val="6"/>
              </w:rPr>
            </w:pPr>
          </w:p>
          <w:p w14:paraId="6E83E4E2" w14:textId="77777777" w:rsidR="0057380B" w:rsidRDefault="0057380B" w:rsidP="00E6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 Gentilini</w:t>
            </w:r>
          </w:p>
          <w:p w14:paraId="54F09648" w14:textId="77777777" w:rsidR="0057380B" w:rsidRPr="002C76E2" w:rsidRDefault="0057380B" w:rsidP="00E6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Paola </w:t>
            </w:r>
            <w:proofErr w:type="spellStart"/>
            <w:r>
              <w:rPr>
                <w:sz w:val="20"/>
                <w:szCs w:val="20"/>
              </w:rPr>
              <w:t>Votto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66FFCC"/>
          </w:tcPr>
          <w:p w14:paraId="2CC21C74" w14:textId="77777777" w:rsidR="0057380B" w:rsidRDefault="0057380B" w:rsidP="00E66F69">
            <w:pPr>
              <w:jc w:val="center"/>
              <w:rPr>
                <w:sz w:val="10"/>
                <w:szCs w:val="10"/>
              </w:rPr>
            </w:pPr>
          </w:p>
          <w:p w14:paraId="2DCA4EE1" w14:textId="77777777" w:rsidR="0057380B" w:rsidRDefault="0057380B" w:rsidP="00E66F69">
            <w:pPr>
              <w:jc w:val="center"/>
              <w:rPr>
                <w:sz w:val="6"/>
                <w:szCs w:val="6"/>
              </w:rPr>
            </w:pPr>
          </w:p>
          <w:p w14:paraId="4540E52E" w14:textId="77777777" w:rsidR="0057380B" w:rsidRDefault="0057380B" w:rsidP="00E6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Antonietta Cozzo</w:t>
            </w:r>
          </w:p>
          <w:p w14:paraId="65A4EE93" w14:textId="77777777" w:rsidR="0057380B" w:rsidRPr="000D6D7E" w:rsidRDefault="0057380B" w:rsidP="00E66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Monica Leonardi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FF99"/>
          </w:tcPr>
          <w:p w14:paraId="03616794" w14:textId="77777777" w:rsidR="0057380B" w:rsidRDefault="0057380B" w:rsidP="00E66F69">
            <w:pPr>
              <w:jc w:val="center"/>
              <w:rPr>
                <w:sz w:val="20"/>
                <w:szCs w:val="20"/>
              </w:rPr>
            </w:pPr>
          </w:p>
          <w:p w14:paraId="4ACF5B00" w14:textId="77777777" w:rsidR="0057380B" w:rsidRDefault="0057380B" w:rsidP="00E66F69">
            <w:pPr>
              <w:jc w:val="center"/>
            </w:pPr>
            <w:r>
              <w:rPr>
                <w:sz w:val="20"/>
                <w:szCs w:val="20"/>
              </w:rPr>
              <w:t>Arturo Cosentino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</w:tcPr>
          <w:p w14:paraId="0FE2FEB9" w14:textId="77777777" w:rsidR="0057380B" w:rsidRDefault="0057380B" w:rsidP="00E66F69">
            <w:pPr>
              <w:jc w:val="center"/>
              <w:rPr>
                <w:sz w:val="20"/>
                <w:szCs w:val="20"/>
              </w:rPr>
            </w:pPr>
          </w:p>
          <w:p w14:paraId="1252AC04" w14:textId="77777777" w:rsidR="0057380B" w:rsidRDefault="0057380B" w:rsidP="00E66F69">
            <w:pPr>
              <w:jc w:val="center"/>
            </w:pPr>
            <w:r>
              <w:rPr>
                <w:sz w:val="20"/>
                <w:szCs w:val="20"/>
              </w:rPr>
              <w:t xml:space="preserve">Alessandra </w:t>
            </w:r>
            <w:proofErr w:type="spellStart"/>
            <w:r>
              <w:rPr>
                <w:sz w:val="20"/>
                <w:szCs w:val="20"/>
              </w:rPr>
              <w:t>Zangheratti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14:paraId="089DE0C3" w14:textId="77777777" w:rsidR="0057380B" w:rsidRDefault="0057380B" w:rsidP="00E66F69">
            <w:pPr>
              <w:jc w:val="center"/>
              <w:rPr>
                <w:sz w:val="20"/>
                <w:szCs w:val="20"/>
              </w:rPr>
            </w:pPr>
          </w:p>
          <w:p w14:paraId="2BC43B02" w14:textId="77777777" w:rsidR="0057380B" w:rsidRDefault="0057380B" w:rsidP="00E66F69">
            <w:pPr>
              <w:jc w:val="center"/>
            </w:pPr>
            <w:r>
              <w:rPr>
                <w:sz w:val="20"/>
                <w:szCs w:val="20"/>
              </w:rPr>
              <w:t>Maura Consoli</w:t>
            </w:r>
          </w:p>
        </w:tc>
      </w:tr>
      <w:tr w:rsidR="00A2325C" w:rsidRPr="000D6D7E" w14:paraId="10131C29" w14:textId="77777777" w:rsidTr="00CE37A6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</w:tcPr>
          <w:p w14:paraId="70302C29" w14:textId="77777777" w:rsidR="00A2325C" w:rsidRDefault="00A2325C" w:rsidP="00CE37A6">
            <w:pPr>
              <w:jc w:val="center"/>
              <w:rPr>
                <w:rFonts w:ascii="Baskerville Old Face" w:hAnsi="Baskerville Old Face"/>
                <w:color w:val="212121"/>
                <w:spacing w:val="1"/>
                <w:w w:val="99"/>
                <w:sz w:val="6"/>
                <w:szCs w:val="6"/>
              </w:rPr>
            </w:pPr>
          </w:p>
          <w:p w14:paraId="031B102B" w14:textId="77777777" w:rsidR="00A2325C" w:rsidRPr="00AE6FD9" w:rsidRDefault="00A2325C" w:rsidP="00CE37A6">
            <w:pPr>
              <w:jc w:val="center"/>
              <w:rPr>
                <w:rFonts w:ascii="Baskerville Old Face" w:hAnsi="Baskerville Old Face"/>
                <w:b/>
                <w:i/>
                <w:color w:val="212121"/>
                <w:sz w:val="32"/>
                <w:szCs w:val="32"/>
              </w:rPr>
            </w:pPr>
            <w:r w:rsidRPr="00AE6FD9">
              <w:rPr>
                <w:rFonts w:ascii="Baskerville Old Face" w:hAnsi="Baskerville Old Face"/>
                <w:color w:val="212121"/>
                <w:spacing w:val="1"/>
                <w:w w:val="99"/>
                <w:sz w:val="32"/>
                <w:szCs w:val="32"/>
              </w:rPr>
              <w:t>Monica Barbolini</w:t>
            </w:r>
          </w:p>
          <w:p w14:paraId="4047EB0F" w14:textId="77777777" w:rsidR="00A2325C" w:rsidRDefault="00A2325C" w:rsidP="00CE37A6">
            <w:pPr>
              <w:jc w:val="center"/>
              <w:rPr>
                <w:b/>
                <w:i/>
                <w:color w:val="212121"/>
                <w:sz w:val="6"/>
                <w:szCs w:val="6"/>
              </w:rPr>
            </w:pPr>
            <w:r>
              <w:rPr>
                <w:b/>
                <w:i/>
                <w:color w:val="212121"/>
              </w:rPr>
              <w:t>Segretaria Generale Cisl Scuola ER</w:t>
            </w:r>
          </w:p>
          <w:p w14:paraId="22116317" w14:textId="77777777" w:rsidR="00A2325C" w:rsidRPr="000D6D7E" w:rsidRDefault="00A2325C" w:rsidP="00CE37A6">
            <w:pPr>
              <w:jc w:val="center"/>
              <w:rPr>
                <w:sz w:val="6"/>
                <w:szCs w:val="6"/>
              </w:rPr>
            </w:pPr>
          </w:p>
        </w:tc>
      </w:tr>
    </w:tbl>
    <w:p w14:paraId="5B18C2A9" w14:textId="2AA75337" w:rsidR="003C0C94" w:rsidRPr="009B4470" w:rsidRDefault="003C0C94" w:rsidP="00A2325C">
      <w:pPr>
        <w:pStyle w:val="NormaleWeb"/>
        <w:spacing w:before="0" w:beforeAutospacing="0" w:after="0"/>
        <w:rPr>
          <w:rFonts w:ascii="Lucida Handwriting" w:hAnsi="Lucida Handwriting"/>
          <w:b/>
          <w:bCs/>
          <w:i/>
          <w:iCs/>
          <w:color w:val="1F3864"/>
        </w:rPr>
      </w:pPr>
    </w:p>
    <w:sectPr w:rsidR="003C0C94" w:rsidRPr="009B4470" w:rsidSect="00684984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Il virus invisibile | Doppiozero" style="width:575.25pt;height:323.25pt;visibility:visible;mso-wrap-style:square" o:bullet="t">
        <v:imagedata r:id="rId1" o:title="Il virus invisibile | Doppiozero"/>
      </v:shape>
    </w:pict>
  </w:numPicBullet>
  <w:abstractNum w:abstractNumId="0" w15:restartNumberingAfterBreak="0">
    <w:nsid w:val="2D240BF0"/>
    <w:multiLevelType w:val="hybridMultilevel"/>
    <w:tmpl w:val="23F28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376DC"/>
    <w:multiLevelType w:val="hybridMultilevel"/>
    <w:tmpl w:val="74149C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4E"/>
    <w:rsid w:val="00001A54"/>
    <w:rsid w:val="00073D42"/>
    <w:rsid w:val="00076F38"/>
    <w:rsid w:val="00081F1F"/>
    <w:rsid w:val="000B086F"/>
    <w:rsid w:val="001176AE"/>
    <w:rsid w:val="00141C07"/>
    <w:rsid w:val="001B751D"/>
    <w:rsid w:val="00237A17"/>
    <w:rsid w:val="00246F7B"/>
    <w:rsid w:val="002C4832"/>
    <w:rsid w:val="00307E25"/>
    <w:rsid w:val="00367072"/>
    <w:rsid w:val="003A43AC"/>
    <w:rsid w:val="003C0C94"/>
    <w:rsid w:val="004C053C"/>
    <w:rsid w:val="00534560"/>
    <w:rsid w:val="00562937"/>
    <w:rsid w:val="0057380B"/>
    <w:rsid w:val="005A7DB9"/>
    <w:rsid w:val="005B6AF1"/>
    <w:rsid w:val="005C0234"/>
    <w:rsid w:val="00654B5F"/>
    <w:rsid w:val="00671D09"/>
    <w:rsid w:val="00675951"/>
    <w:rsid w:val="00684984"/>
    <w:rsid w:val="006A7DE3"/>
    <w:rsid w:val="007339F4"/>
    <w:rsid w:val="00800BA5"/>
    <w:rsid w:val="00866175"/>
    <w:rsid w:val="008D6847"/>
    <w:rsid w:val="00944B14"/>
    <w:rsid w:val="00992B95"/>
    <w:rsid w:val="009B4470"/>
    <w:rsid w:val="00A2325C"/>
    <w:rsid w:val="00A43AFF"/>
    <w:rsid w:val="00C77A40"/>
    <w:rsid w:val="00CD78AE"/>
    <w:rsid w:val="00CF534E"/>
    <w:rsid w:val="00D400D8"/>
    <w:rsid w:val="00D52294"/>
    <w:rsid w:val="00E4435B"/>
    <w:rsid w:val="00E90711"/>
    <w:rsid w:val="00EB38A7"/>
    <w:rsid w:val="00EB4EE1"/>
    <w:rsid w:val="00F02873"/>
    <w:rsid w:val="00F43245"/>
    <w:rsid w:val="00F64723"/>
    <w:rsid w:val="00FE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ABF0"/>
  <w15:docId w15:val="{C462A900-1E58-4430-9893-2856B0B4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0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F534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3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3C0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77A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77A4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400D8"/>
    <w:pPr>
      <w:spacing w:after="160" w:line="259" w:lineRule="auto"/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D6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meeting/register/tJwqfu2qqzwrGNTVuw0usxcaEgaLSy2TMh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</dc:creator>
  <cp:keywords/>
  <dc:description/>
  <cp:lastModifiedBy>monica barbolini</cp:lastModifiedBy>
  <cp:revision>2</cp:revision>
  <cp:lastPrinted>2020-12-03T10:15:00Z</cp:lastPrinted>
  <dcterms:created xsi:type="dcterms:W3CDTF">2020-12-03T11:29:00Z</dcterms:created>
  <dcterms:modified xsi:type="dcterms:W3CDTF">2020-12-03T11:29:00Z</dcterms:modified>
</cp:coreProperties>
</file>